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4A3E" w14:textId="77777777" w:rsidR="00995898" w:rsidRDefault="00995898">
      <w:pPr>
        <w:pStyle w:val="berschrift2"/>
      </w:pPr>
      <w:r>
        <w:t>Schweizerischer Blinden- und Sehbehindertenverband SBV</w:t>
      </w:r>
    </w:p>
    <w:p w14:paraId="02ECD956" w14:textId="77777777" w:rsidR="00995898" w:rsidRDefault="00020BE1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Sektion Zürich</w:t>
      </w:r>
      <w:r w:rsidR="00294B6E">
        <w:rPr>
          <w:rFonts w:ascii="Arial" w:hAnsi="Arial"/>
          <w:b/>
          <w:sz w:val="32"/>
          <w:lang w:val="de-CH"/>
        </w:rPr>
        <w:t>-Schaffhausen</w:t>
      </w:r>
    </w:p>
    <w:p w14:paraId="535A5D2E" w14:textId="77777777" w:rsidR="00995898" w:rsidRDefault="00995898">
      <w:pPr>
        <w:pStyle w:val="Titel"/>
        <w:rPr>
          <w:sz w:val="32"/>
        </w:rPr>
      </w:pPr>
      <w:r>
        <w:rPr>
          <w:sz w:val="32"/>
        </w:rPr>
        <w:t xml:space="preserve">Einladung zu </w:t>
      </w:r>
      <w:r w:rsidR="00B83ABE">
        <w:rPr>
          <w:sz w:val="32"/>
        </w:rPr>
        <w:t xml:space="preserve">den </w:t>
      </w:r>
      <w:r>
        <w:rPr>
          <w:sz w:val="32"/>
        </w:rPr>
        <w:t>Samstags – Lunch</w:t>
      </w:r>
      <w:r w:rsidR="00B83ABE">
        <w:rPr>
          <w:sz w:val="32"/>
        </w:rPr>
        <w:t>es</w:t>
      </w:r>
      <w:r w:rsidR="00DB3D2E">
        <w:rPr>
          <w:sz w:val="32"/>
        </w:rPr>
        <w:t xml:space="preserve"> </w:t>
      </w:r>
      <w:r w:rsidR="001C6B6E">
        <w:rPr>
          <w:sz w:val="32"/>
        </w:rPr>
        <w:t>im Juli, August und September</w:t>
      </w:r>
      <w:r w:rsidR="00DC7FDC">
        <w:rPr>
          <w:sz w:val="32"/>
        </w:rPr>
        <w:t>:</w:t>
      </w:r>
      <w:r>
        <w:rPr>
          <w:sz w:val="32"/>
        </w:rPr>
        <w:t xml:space="preserve"> </w:t>
      </w:r>
    </w:p>
    <w:p w14:paraId="4CB59C9B" w14:textId="77777777" w:rsidR="00995898" w:rsidRDefault="00995898">
      <w:pPr>
        <w:rPr>
          <w:rFonts w:ascii="Arial" w:hAnsi="Arial"/>
          <w:b/>
          <w:sz w:val="32"/>
          <w:u w:val="single"/>
          <w:lang w:val="de-CH"/>
        </w:rPr>
      </w:pPr>
    </w:p>
    <w:p w14:paraId="6E45D08E" w14:textId="77777777" w:rsidR="003A6BAA" w:rsidRDefault="003A6BAA">
      <w:pPr>
        <w:rPr>
          <w:rFonts w:ascii="Arial" w:hAnsi="Arial"/>
          <w:b/>
          <w:sz w:val="32"/>
          <w:u w:val="single"/>
          <w:lang w:val="de-CH"/>
        </w:rPr>
      </w:pPr>
    </w:p>
    <w:p w14:paraId="075EC728" w14:textId="77777777" w:rsidR="003A6BAA" w:rsidRDefault="003A6BAA">
      <w:pPr>
        <w:pStyle w:val="Untertitel"/>
        <w:rPr>
          <w:rFonts w:ascii="Arial" w:hAnsi="Arial"/>
          <w:sz w:val="32"/>
          <w:u w:val="none"/>
        </w:rPr>
      </w:pPr>
      <w:r>
        <w:rPr>
          <w:rFonts w:ascii="Arial" w:hAnsi="Arial"/>
          <w:sz w:val="32"/>
          <w:u w:val="none"/>
        </w:rPr>
        <w:t>Spannendes Kurzreferat mit anschliessendem Mittagessen</w:t>
      </w:r>
    </w:p>
    <w:p w14:paraId="5A0B0ED7" w14:textId="77777777" w:rsidR="002F1F79" w:rsidRDefault="002F1F79">
      <w:pPr>
        <w:pStyle w:val="Untertitel"/>
        <w:rPr>
          <w:rFonts w:ascii="Arial" w:hAnsi="Arial"/>
          <w:sz w:val="32"/>
          <w:u w:val="none"/>
        </w:rPr>
      </w:pPr>
    </w:p>
    <w:p w14:paraId="7545289E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Wo:</w:t>
      </w:r>
    </w:p>
    <w:p w14:paraId="79341F6B" w14:textId="77777777" w:rsidR="00995898" w:rsidRDefault="009630B6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Restaurant Stella del Centro</w:t>
      </w:r>
    </w:p>
    <w:p w14:paraId="5FA64CF9" w14:textId="77777777" w:rsidR="009630B6" w:rsidRDefault="009630B6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Einkaufscenter Uschter 77</w:t>
      </w:r>
    </w:p>
    <w:p w14:paraId="09E3C51A" w14:textId="77777777" w:rsidR="00995898" w:rsidRDefault="009630B6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Zürichstr. 1</w:t>
      </w:r>
    </w:p>
    <w:p w14:paraId="020D255B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8610 Uster</w:t>
      </w:r>
    </w:p>
    <w:p w14:paraId="4D5EBC4B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466A77D8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Wer:</w:t>
      </w:r>
    </w:p>
    <w:p w14:paraId="7D8467D7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Für alle Menschen mit eingeschränktem Sehvermögen, deren Begleiter, Angehörige, Freunde, alle die in irgendeiner Form mit dem Sehbehinderten- und Blindenwesen konfrontiert sind.</w:t>
      </w:r>
    </w:p>
    <w:p w14:paraId="5B90A328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(Mit Abhol- und Bringservice ab HB Zürich, Bahnhof Uster) </w:t>
      </w:r>
    </w:p>
    <w:p w14:paraId="56D01FB4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095D24FF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Wann</w:t>
      </w:r>
      <w:r w:rsidR="00EA67B6">
        <w:rPr>
          <w:rFonts w:ascii="Arial" w:hAnsi="Arial"/>
          <w:b/>
          <w:sz w:val="32"/>
          <w:lang w:val="de-CH"/>
        </w:rPr>
        <w:t xml:space="preserve"> /Thema</w:t>
      </w:r>
      <w:r>
        <w:rPr>
          <w:rFonts w:ascii="Arial" w:hAnsi="Arial"/>
          <w:b/>
          <w:sz w:val="32"/>
          <w:lang w:val="de-CH"/>
        </w:rPr>
        <w:t>:</w:t>
      </w:r>
    </w:p>
    <w:p w14:paraId="5560EDA1" w14:textId="77777777" w:rsidR="00995898" w:rsidRDefault="00C336FA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2</w:t>
      </w:r>
      <w:r w:rsidR="009C408A">
        <w:rPr>
          <w:rFonts w:ascii="Arial" w:hAnsi="Arial"/>
          <w:b/>
          <w:sz w:val="32"/>
          <w:lang w:val="de-CH"/>
        </w:rPr>
        <w:t>5</w:t>
      </w:r>
      <w:r w:rsidR="00BC1B1D">
        <w:rPr>
          <w:rFonts w:ascii="Arial" w:hAnsi="Arial"/>
          <w:b/>
          <w:sz w:val="32"/>
          <w:lang w:val="de-CH"/>
        </w:rPr>
        <w:t xml:space="preserve">. </w:t>
      </w:r>
      <w:r w:rsidR="001C6B6E">
        <w:rPr>
          <w:rFonts w:ascii="Arial" w:hAnsi="Arial"/>
          <w:b/>
          <w:sz w:val="32"/>
          <w:lang w:val="de-CH"/>
        </w:rPr>
        <w:t>Juli</w:t>
      </w:r>
      <w:r w:rsidR="00BC1B1D">
        <w:rPr>
          <w:rFonts w:ascii="Arial" w:hAnsi="Arial"/>
          <w:b/>
          <w:sz w:val="32"/>
          <w:lang w:val="de-CH"/>
        </w:rPr>
        <w:t xml:space="preserve"> </w:t>
      </w:r>
    </w:p>
    <w:p w14:paraId="02890CAA" w14:textId="77777777" w:rsidR="003F2408" w:rsidRDefault="009C408A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Erica Brühlmann-Jecklin stellt sich und ihre Arbeit vor.</w:t>
      </w:r>
    </w:p>
    <w:p w14:paraId="5EB77AB2" w14:textId="77777777" w:rsidR="00BC1B1D" w:rsidRDefault="009C408A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29</w:t>
      </w:r>
      <w:r w:rsidR="00BC1B1D">
        <w:rPr>
          <w:rFonts w:ascii="Arial" w:hAnsi="Arial"/>
          <w:b/>
          <w:sz w:val="32"/>
          <w:lang w:val="de-CH"/>
        </w:rPr>
        <w:t xml:space="preserve">. </w:t>
      </w:r>
      <w:r w:rsidR="001C6B6E">
        <w:rPr>
          <w:rFonts w:ascii="Arial" w:hAnsi="Arial"/>
          <w:b/>
          <w:sz w:val="32"/>
          <w:lang w:val="de-CH"/>
        </w:rPr>
        <w:t>August</w:t>
      </w:r>
    </w:p>
    <w:p w14:paraId="3FEAED90" w14:textId="77777777" w:rsidR="009C408A" w:rsidRDefault="009C408A" w:rsidP="009C408A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Was läuft am diesjährigen Tag des weissen Stockes?</w:t>
      </w:r>
    </w:p>
    <w:p w14:paraId="32A87133" w14:textId="45459A31" w:rsidR="00BC1B1D" w:rsidRDefault="003F240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2</w:t>
      </w:r>
      <w:r w:rsidR="00553FB0">
        <w:rPr>
          <w:rFonts w:ascii="Arial" w:hAnsi="Arial"/>
          <w:b/>
          <w:sz w:val="32"/>
          <w:lang w:val="de-CH"/>
        </w:rPr>
        <w:t>6</w:t>
      </w:r>
      <w:r w:rsidR="00BC1B1D">
        <w:rPr>
          <w:rFonts w:ascii="Arial" w:hAnsi="Arial"/>
          <w:b/>
          <w:sz w:val="32"/>
          <w:lang w:val="de-CH"/>
        </w:rPr>
        <w:t xml:space="preserve">. </w:t>
      </w:r>
      <w:r w:rsidR="001C6B6E">
        <w:rPr>
          <w:rFonts w:ascii="Arial" w:hAnsi="Arial"/>
          <w:b/>
          <w:sz w:val="32"/>
          <w:lang w:val="de-CH"/>
        </w:rPr>
        <w:t>September</w:t>
      </w:r>
      <w:r w:rsidR="00D86307">
        <w:rPr>
          <w:rFonts w:ascii="Arial" w:hAnsi="Arial"/>
          <w:b/>
          <w:sz w:val="32"/>
          <w:lang w:val="de-CH"/>
        </w:rPr>
        <w:t xml:space="preserve">  </w:t>
      </w:r>
    </w:p>
    <w:p w14:paraId="030B7ABD" w14:textId="77777777" w:rsidR="00BC1B1D" w:rsidRDefault="009C408A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Wohin führt die Flussfahrt 2027 des SBV?</w:t>
      </w:r>
    </w:p>
    <w:p w14:paraId="6A704387" w14:textId="77777777" w:rsidR="00BC1B1D" w:rsidRDefault="00BC1B1D">
      <w:pPr>
        <w:rPr>
          <w:rFonts w:ascii="Arial" w:hAnsi="Arial"/>
          <w:b/>
          <w:sz w:val="32"/>
          <w:lang w:val="de-CH"/>
        </w:rPr>
      </w:pPr>
    </w:p>
    <w:p w14:paraId="6FDB8BF3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Treffpunkt:</w:t>
      </w:r>
    </w:p>
    <w:p w14:paraId="5494EE6D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HB Zürich, unter der grossen Bahnhofsuhr : 10:30 Uhr </w:t>
      </w:r>
    </w:p>
    <w:p w14:paraId="708B9CE4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Bahnhof Uster, beim </w:t>
      </w:r>
      <w:r w:rsidR="00E2019B">
        <w:rPr>
          <w:rFonts w:ascii="Arial" w:hAnsi="Arial"/>
          <w:b/>
          <w:sz w:val="32"/>
          <w:lang w:val="de-CH"/>
        </w:rPr>
        <w:t>„Kiosk</w:t>
      </w:r>
      <w:r w:rsidR="00260D03">
        <w:rPr>
          <w:rFonts w:ascii="Arial" w:hAnsi="Arial"/>
          <w:b/>
          <w:sz w:val="32"/>
          <w:lang w:val="de-CH"/>
        </w:rPr>
        <w:t>“</w:t>
      </w:r>
      <w:r>
        <w:rPr>
          <w:rFonts w:ascii="Arial" w:hAnsi="Arial"/>
          <w:b/>
          <w:sz w:val="32"/>
          <w:lang w:val="de-CH"/>
        </w:rPr>
        <w:t xml:space="preserve">: 11:00 Uhr </w:t>
      </w:r>
    </w:p>
    <w:p w14:paraId="370EDA1A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4FD1FA46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Kosten: (Bezahlung bar am Anlass)</w:t>
      </w:r>
    </w:p>
    <w:p w14:paraId="457B3FAC" w14:textId="77777777" w:rsidR="00995898" w:rsidRDefault="00BC1B1D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Für Mitglieder und Begleiter: </w:t>
      </w:r>
      <w:r w:rsidR="00995898">
        <w:rPr>
          <w:rFonts w:ascii="Arial" w:hAnsi="Arial"/>
          <w:b/>
          <w:sz w:val="32"/>
          <w:lang w:val="de-CH"/>
        </w:rPr>
        <w:t xml:space="preserve">Fr. 20.- pro Person inkl. </w:t>
      </w:r>
      <w:r w:rsidR="00093966">
        <w:rPr>
          <w:rFonts w:ascii="Arial" w:hAnsi="Arial"/>
          <w:b/>
          <w:sz w:val="32"/>
          <w:lang w:val="de-CH"/>
        </w:rPr>
        <w:t>Essen</w:t>
      </w:r>
      <w:r w:rsidR="00995898">
        <w:rPr>
          <w:rFonts w:ascii="Arial" w:hAnsi="Arial"/>
          <w:b/>
          <w:sz w:val="32"/>
          <w:lang w:val="de-CH"/>
        </w:rPr>
        <w:t xml:space="preserve"> und Mineralwasser</w:t>
      </w:r>
      <w:r>
        <w:rPr>
          <w:rFonts w:ascii="Arial" w:hAnsi="Arial"/>
          <w:b/>
          <w:sz w:val="32"/>
          <w:lang w:val="de-CH"/>
        </w:rPr>
        <w:t xml:space="preserve"> (regulär Fr. 3</w:t>
      </w:r>
      <w:r w:rsidR="003F2408">
        <w:rPr>
          <w:rFonts w:ascii="Arial" w:hAnsi="Arial"/>
          <w:b/>
          <w:sz w:val="32"/>
          <w:lang w:val="de-CH"/>
        </w:rPr>
        <w:t>4</w:t>
      </w:r>
      <w:r>
        <w:rPr>
          <w:rFonts w:ascii="Arial" w:hAnsi="Arial"/>
          <w:b/>
          <w:sz w:val="32"/>
          <w:lang w:val="de-CH"/>
        </w:rPr>
        <w:t>.-)</w:t>
      </w:r>
      <w:r w:rsidR="00995898">
        <w:rPr>
          <w:rFonts w:ascii="Arial" w:hAnsi="Arial"/>
          <w:b/>
          <w:sz w:val="32"/>
          <w:lang w:val="de-CH"/>
        </w:rPr>
        <w:t xml:space="preserve"> </w:t>
      </w:r>
    </w:p>
    <w:p w14:paraId="24468712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Für die Reisekosten kommt jede/r selber auf.</w:t>
      </w:r>
    </w:p>
    <w:p w14:paraId="40B8925C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03D39E94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Anmeldung jeweils bis zum Mittwoch vor dem Lunch (mit Anmeldetalon, telefonisch oder per E-Mail) an:</w:t>
      </w:r>
    </w:p>
    <w:p w14:paraId="68774E5B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4405FAE9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Sekretär der Sektion Zürich</w:t>
      </w:r>
      <w:r w:rsidR="006309DD">
        <w:rPr>
          <w:rFonts w:ascii="Arial" w:hAnsi="Arial"/>
          <w:b/>
          <w:sz w:val="32"/>
          <w:lang w:val="de-CH"/>
        </w:rPr>
        <w:t>-Schaffhausen</w:t>
      </w:r>
      <w:r>
        <w:rPr>
          <w:rFonts w:ascii="Arial" w:hAnsi="Arial"/>
          <w:b/>
          <w:sz w:val="32"/>
          <w:lang w:val="de-CH"/>
        </w:rPr>
        <w:t xml:space="preserve"> des SBV:</w:t>
      </w:r>
    </w:p>
    <w:p w14:paraId="34778E2B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Urs Lüscher</w:t>
      </w:r>
    </w:p>
    <w:p w14:paraId="6995D312" w14:textId="77777777" w:rsidR="00995898" w:rsidRDefault="002D42D7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Oberlandstr. 105</w:t>
      </w:r>
    </w:p>
    <w:p w14:paraId="33CF565F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8610 Uster</w:t>
      </w:r>
    </w:p>
    <w:p w14:paraId="34314584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Tel. 044/940 93 10</w:t>
      </w:r>
    </w:p>
    <w:p w14:paraId="6144ABF9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E-mail: </w:t>
      </w:r>
      <w:r w:rsidR="00263ECA">
        <w:rPr>
          <w:rFonts w:ascii="Arial" w:hAnsi="Arial"/>
          <w:b/>
          <w:sz w:val="32"/>
          <w:lang w:val="de-CH"/>
        </w:rPr>
        <w:t>sbv.zh@buero-lektro.ch</w:t>
      </w:r>
    </w:p>
    <w:p w14:paraId="22865330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16322937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Programm:</w:t>
      </w:r>
    </w:p>
    <w:p w14:paraId="1D63CF1E" w14:textId="77777777" w:rsidR="006E579A" w:rsidRDefault="006E579A">
      <w:pPr>
        <w:rPr>
          <w:rFonts w:ascii="Arial" w:hAnsi="Arial"/>
          <w:b/>
          <w:sz w:val="32"/>
          <w:lang w:val="de-CH"/>
        </w:rPr>
      </w:pPr>
    </w:p>
    <w:p w14:paraId="190D64DA" w14:textId="77777777" w:rsidR="00995898" w:rsidRDefault="00995898">
      <w:pPr>
        <w:tabs>
          <w:tab w:val="left" w:pos="2552"/>
        </w:tabs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11.00 Uhr</w:t>
      </w:r>
      <w:r>
        <w:rPr>
          <w:rFonts w:ascii="Arial" w:hAnsi="Arial"/>
          <w:b/>
          <w:sz w:val="32"/>
          <w:lang w:val="de-CH"/>
        </w:rPr>
        <w:tab/>
      </w:r>
      <w:r w:rsidR="00093966">
        <w:rPr>
          <w:rFonts w:ascii="Arial" w:hAnsi="Arial"/>
          <w:b/>
          <w:sz w:val="32"/>
          <w:lang w:val="de-CH"/>
        </w:rPr>
        <w:t>Eintreffen im Restaurant</w:t>
      </w:r>
    </w:p>
    <w:p w14:paraId="31E2C674" w14:textId="77777777" w:rsidR="00995898" w:rsidRDefault="00995898">
      <w:pPr>
        <w:tabs>
          <w:tab w:val="left" w:pos="2552"/>
        </w:tabs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11.</w:t>
      </w:r>
      <w:r w:rsidR="00093966">
        <w:rPr>
          <w:rFonts w:ascii="Arial" w:hAnsi="Arial"/>
          <w:b/>
          <w:sz w:val="32"/>
          <w:lang w:val="de-CH"/>
        </w:rPr>
        <w:t>1</w:t>
      </w:r>
      <w:r>
        <w:rPr>
          <w:rFonts w:ascii="Arial" w:hAnsi="Arial"/>
          <w:b/>
          <w:sz w:val="32"/>
          <w:lang w:val="de-CH"/>
        </w:rPr>
        <w:t>5 Uhr</w:t>
      </w:r>
      <w:r>
        <w:rPr>
          <w:rFonts w:ascii="Arial" w:hAnsi="Arial"/>
          <w:b/>
          <w:sz w:val="32"/>
          <w:lang w:val="de-CH"/>
        </w:rPr>
        <w:tab/>
        <w:t xml:space="preserve">Begrüssung </w:t>
      </w:r>
    </w:p>
    <w:p w14:paraId="63E42003" w14:textId="77777777" w:rsidR="00995898" w:rsidRDefault="00995898">
      <w:pPr>
        <w:tabs>
          <w:tab w:val="left" w:pos="2552"/>
        </w:tabs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11.</w:t>
      </w:r>
      <w:r w:rsidR="00093966">
        <w:rPr>
          <w:rFonts w:ascii="Arial" w:hAnsi="Arial"/>
          <w:b/>
          <w:sz w:val="32"/>
          <w:lang w:val="de-CH"/>
        </w:rPr>
        <w:t>2</w:t>
      </w:r>
      <w:r>
        <w:rPr>
          <w:rFonts w:ascii="Arial" w:hAnsi="Arial"/>
          <w:b/>
          <w:sz w:val="32"/>
          <w:lang w:val="de-CH"/>
        </w:rPr>
        <w:t>0 Uhr</w:t>
      </w:r>
      <w:r>
        <w:rPr>
          <w:rFonts w:ascii="Arial" w:hAnsi="Arial"/>
          <w:b/>
          <w:sz w:val="32"/>
          <w:lang w:val="de-CH"/>
        </w:rPr>
        <w:tab/>
        <w:t xml:space="preserve">Kurzreferat </w:t>
      </w:r>
    </w:p>
    <w:p w14:paraId="41AD050E" w14:textId="77777777" w:rsidR="00995898" w:rsidRDefault="00995898">
      <w:pPr>
        <w:tabs>
          <w:tab w:val="left" w:pos="2552"/>
        </w:tabs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12.</w:t>
      </w:r>
      <w:r w:rsidR="00093966">
        <w:rPr>
          <w:rFonts w:ascii="Arial" w:hAnsi="Arial"/>
          <w:b/>
          <w:sz w:val="32"/>
          <w:lang w:val="de-CH"/>
        </w:rPr>
        <w:t>15</w:t>
      </w:r>
      <w:r>
        <w:rPr>
          <w:rFonts w:ascii="Arial" w:hAnsi="Arial"/>
          <w:b/>
          <w:sz w:val="32"/>
          <w:lang w:val="de-CH"/>
        </w:rPr>
        <w:t xml:space="preserve"> Uhr</w:t>
      </w:r>
      <w:r>
        <w:rPr>
          <w:rFonts w:ascii="Arial" w:hAnsi="Arial"/>
          <w:b/>
          <w:sz w:val="32"/>
          <w:lang w:val="de-CH"/>
        </w:rPr>
        <w:tab/>
        <w:t xml:space="preserve">Mittagessen </w:t>
      </w:r>
    </w:p>
    <w:p w14:paraId="25A7CE7E" w14:textId="77777777" w:rsidR="00995898" w:rsidRDefault="00995898">
      <w:pPr>
        <w:tabs>
          <w:tab w:val="left" w:pos="2552"/>
        </w:tabs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13.30 Uhr</w:t>
      </w:r>
      <w:r>
        <w:rPr>
          <w:rFonts w:ascii="Arial" w:hAnsi="Arial"/>
          <w:b/>
          <w:sz w:val="32"/>
          <w:lang w:val="de-CH"/>
        </w:rPr>
        <w:tab/>
        <w:t>Schluss der Veranstaltung</w:t>
      </w:r>
    </w:p>
    <w:p w14:paraId="31A97A89" w14:textId="77777777" w:rsidR="00260D03" w:rsidRDefault="00260D03">
      <w:pPr>
        <w:pStyle w:val="Style9"/>
        <w:widowControl/>
        <w:tabs>
          <w:tab w:val="left" w:pos="2552"/>
        </w:tabs>
        <w:spacing w:before="240" w:line="240" w:lineRule="auto"/>
        <w:rPr>
          <w:rStyle w:val="FontStyle36"/>
          <w:rFonts w:ascii="Arial" w:hAnsi="Arial"/>
          <w:b/>
          <w:sz w:val="32"/>
          <w:lang w:val="de-CH"/>
        </w:rPr>
      </w:pPr>
    </w:p>
    <w:p w14:paraId="4DCEAD8A" w14:textId="77777777" w:rsidR="00995898" w:rsidRPr="001D3EB9" w:rsidRDefault="00995898">
      <w:pPr>
        <w:tabs>
          <w:tab w:val="left" w:pos="2552"/>
        </w:tabs>
        <w:rPr>
          <w:rFonts w:ascii="Arial" w:hAnsi="Arial"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br w:type="page"/>
      </w:r>
    </w:p>
    <w:p w14:paraId="0CE463D3" w14:textId="77777777" w:rsidR="00995898" w:rsidRDefault="00995898" w:rsidP="00BC1B1D">
      <w:pPr>
        <w:pStyle w:val="Titel"/>
        <w:pBdr>
          <w:top w:val="single" w:sz="4" w:space="0" w:color="auto"/>
          <w:bottom w:val="single" w:sz="4" w:space="5" w:color="auto"/>
        </w:pBdr>
        <w:ind w:right="-567"/>
      </w:pPr>
      <w:r>
        <w:t>Anmeldung zum Samstags - Lunch</w:t>
      </w:r>
      <w:r w:rsidR="009F5218">
        <w:t>:</w:t>
      </w:r>
    </w:p>
    <w:p w14:paraId="30D63D37" w14:textId="77777777" w:rsidR="002F1F79" w:rsidRDefault="002F1F79" w:rsidP="002F1F79">
      <w:pPr>
        <w:rPr>
          <w:rFonts w:ascii="Arial" w:hAnsi="Arial"/>
          <w:b/>
          <w:sz w:val="32"/>
          <w:lang w:val="de-CH"/>
        </w:rPr>
      </w:pPr>
    </w:p>
    <w:p w14:paraId="25F73D3A" w14:textId="77777777" w:rsidR="00BC1B1D" w:rsidRDefault="00BC1B1D" w:rsidP="00BC1B1D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 xml:space="preserve"> </w:t>
      </w:r>
      <w:r w:rsidR="00263ECA">
        <w:rPr>
          <w:rFonts w:ascii="Arial" w:hAnsi="Arial"/>
          <w:b/>
          <w:sz w:val="32"/>
          <w:lang w:val="de-CH"/>
        </w:rPr>
        <w:t>Juli</w:t>
      </w:r>
    </w:p>
    <w:p w14:paraId="18F4902C" w14:textId="77777777" w:rsidR="00BC1B1D" w:rsidRDefault="00BC1B1D" w:rsidP="00BC1B1D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 xml:space="preserve"> </w:t>
      </w:r>
      <w:r w:rsidR="00263ECA">
        <w:rPr>
          <w:rFonts w:ascii="Arial" w:hAnsi="Arial"/>
          <w:b/>
          <w:sz w:val="32"/>
          <w:lang w:val="de-CH"/>
        </w:rPr>
        <w:t>August</w:t>
      </w:r>
    </w:p>
    <w:p w14:paraId="794BA100" w14:textId="77777777" w:rsidR="00BC1B1D" w:rsidRDefault="00BC1B1D" w:rsidP="00BC1B1D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 xml:space="preserve"> </w:t>
      </w:r>
      <w:r w:rsidR="00263ECA">
        <w:rPr>
          <w:rFonts w:ascii="Arial" w:hAnsi="Arial"/>
          <w:b/>
          <w:sz w:val="32"/>
          <w:lang w:val="de-CH"/>
        </w:rPr>
        <w:t>September</w:t>
      </w:r>
    </w:p>
    <w:p w14:paraId="656C85F8" w14:textId="77777777" w:rsidR="00BC1B1D" w:rsidRDefault="00BC1B1D" w:rsidP="002F1F79">
      <w:pPr>
        <w:rPr>
          <w:rFonts w:ascii="Arial" w:hAnsi="Arial"/>
          <w:b/>
          <w:sz w:val="32"/>
          <w:lang w:val="de-CH"/>
        </w:rPr>
      </w:pPr>
    </w:p>
    <w:p w14:paraId="0F5C566F" w14:textId="77777777" w:rsidR="00BC1B1D" w:rsidRDefault="00BC1B1D" w:rsidP="002F1F79">
      <w:pPr>
        <w:rPr>
          <w:rFonts w:ascii="Arial" w:hAnsi="Arial"/>
          <w:b/>
          <w:sz w:val="32"/>
          <w:lang w:val="de-CH"/>
        </w:rPr>
      </w:pPr>
    </w:p>
    <w:p w14:paraId="646CA3E8" w14:textId="77777777" w:rsidR="00995898" w:rsidRDefault="00995898">
      <w:pPr>
        <w:tabs>
          <w:tab w:val="left" w:leader="underscore" w:pos="9072"/>
        </w:tabs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Name und Vorname: </w:t>
      </w:r>
      <w:r>
        <w:rPr>
          <w:rFonts w:ascii="Arial" w:hAnsi="Arial"/>
          <w:b/>
          <w:sz w:val="32"/>
          <w:lang w:val="de-CH"/>
        </w:rPr>
        <w:tab/>
      </w:r>
    </w:p>
    <w:p w14:paraId="36D8F557" w14:textId="77777777" w:rsidR="00995898" w:rsidRDefault="00995898">
      <w:pPr>
        <w:tabs>
          <w:tab w:val="left" w:leader="underscore" w:pos="9072"/>
        </w:tabs>
        <w:rPr>
          <w:rFonts w:ascii="Arial" w:hAnsi="Arial"/>
          <w:b/>
          <w:sz w:val="32"/>
          <w:lang w:val="de-CH"/>
        </w:rPr>
      </w:pPr>
    </w:p>
    <w:p w14:paraId="3C48E053" w14:textId="77777777" w:rsidR="00995898" w:rsidRDefault="00995898">
      <w:pPr>
        <w:tabs>
          <w:tab w:val="left" w:leader="underscore" w:pos="9072"/>
        </w:tabs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Adresse:</w:t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</w:r>
    </w:p>
    <w:p w14:paraId="52D2A233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75A55464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Ich komme mit Begleitperson:</w:t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</w:r>
    </w:p>
    <w:p w14:paraId="62A386AC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ja </w:t>
      </w: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  <w:t xml:space="preserve">nein </w:t>
      </w:r>
      <w:r>
        <w:rPr>
          <w:rFonts w:ascii="Arial" w:hAnsi="Arial"/>
          <w:b/>
          <w:sz w:val="32"/>
          <w:lang w:val="de-CH"/>
        </w:rPr>
        <w:sym w:font="Wingdings 2" w:char="F02A"/>
      </w:r>
    </w:p>
    <w:p w14:paraId="3672688D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5E21AA8F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Ich möchte in Zürich abgeholt werden:</w:t>
      </w:r>
      <w:r>
        <w:rPr>
          <w:rFonts w:ascii="Arial" w:hAnsi="Arial"/>
          <w:b/>
          <w:sz w:val="32"/>
          <w:lang w:val="de-CH"/>
        </w:rPr>
        <w:tab/>
      </w:r>
    </w:p>
    <w:p w14:paraId="4C9918C6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ja </w:t>
      </w: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  <w:t xml:space="preserve">nein </w:t>
      </w:r>
      <w:r>
        <w:rPr>
          <w:rFonts w:ascii="Arial" w:hAnsi="Arial"/>
          <w:b/>
          <w:sz w:val="32"/>
          <w:lang w:val="de-CH"/>
        </w:rPr>
        <w:sym w:font="Wingdings 2" w:char="F02A"/>
      </w:r>
    </w:p>
    <w:p w14:paraId="28584231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5CF0189B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Ich möchte in Uster abgeholt werden:</w:t>
      </w:r>
      <w:r>
        <w:rPr>
          <w:rFonts w:ascii="Arial" w:hAnsi="Arial"/>
          <w:b/>
          <w:sz w:val="32"/>
          <w:lang w:val="de-CH"/>
        </w:rPr>
        <w:tab/>
      </w:r>
    </w:p>
    <w:p w14:paraId="01ECE51A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ja </w:t>
      </w: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</w:r>
      <w:r>
        <w:rPr>
          <w:rFonts w:ascii="Arial" w:hAnsi="Arial"/>
          <w:b/>
          <w:sz w:val="32"/>
          <w:lang w:val="de-CH"/>
        </w:rPr>
        <w:tab/>
        <w:t xml:space="preserve">nein </w:t>
      </w:r>
      <w:r>
        <w:rPr>
          <w:rFonts w:ascii="Arial" w:hAnsi="Arial"/>
          <w:b/>
          <w:sz w:val="32"/>
          <w:lang w:val="de-CH"/>
        </w:rPr>
        <w:sym w:font="Wingdings 2" w:char="F02A"/>
      </w:r>
    </w:p>
    <w:p w14:paraId="781DD468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2B6AA24E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 xml:space="preserve"> Ich bin gehbehindert</w:t>
      </w:r>
    </w:p>
    <w:p w14:paraId="34E152F1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 xml:space="preserve"> Ich komme im Rollstuhl</w:t>
      </w:r>
    </w:p>
    <w:p w14:paraId="4337C1C4" w14:textId="77777777" w:rsidR="00763C75" w:rsidRDefault="002A37F8" w:rsidP="002A37F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sym w:font="Wingdings 2" w:char="F02A"/>
      </w:r>
      <w:r>
        <w:rPr>
          <w:rFonts w:ascii="Arial" w:hAnsi="Arial"/>
          <w:b/>
          <w:sz w:val="32"/>
          <w:lang w:val="de-CH"/>
        </w:rPr>
        <w:t xml:space="preserve"> Ich will nicht auf der </w:t>
      </w:r>
      <w:r w:rsidR="00952A9B">
        <w:rPr>
          <w:rFonts w:ascii="Arial" w:hAnsi="Arial"/>
          <w:b/>
          <w:sz w:val="32"/>
          <w:lang w:val="de-CH"/>
        </w:rPr>
        <w:t>Voice Net</w:t>
      </w:r>
      <w:r>
        <w:rPr>
          <w:rFonts w:ascii="Arial" w:hAnsi="Arial"/>
          <w:b/>
          <w:sz w:val="32"/>
          <w:lang w:val="de-CH"/>
        </w:rPr>
        <w:t xml:space="preserve"> - Gästeliste erwähnt </w:t>
      </w:r>
      <w:r w:rsidR="00763C75">
        <w:rPr>
          <w:rFonts w:ascii="Arial" w:hAnsi="Arial"/>
          <w:b/>
          <w:sz w:val="32"/>
          <w:lang w:val="de-CH"/>
        </w:rPr>
        <w:t xml:space="preserve"> </w:t>
      </w:r>
    </w:p>
    <w:p w14:paraId="4D114A5A" w14:textId="77777777" w:rsidR="002A37F8" w:rsidRDefault="00763C75" w:rsidP="002A37F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    </w:t>
      </w:r>
      <w:r w:rsidR="002A37F8">
        <w:rPr>
          <w:rFonts w:ascii="Arial" w:hAnsi="Arial"/>
          <w:b/>
          <w:sz w:val="32"/>
          <w:lang w:val="de-CH"/>
        </w:rPr>
        <w:t>werden</w:t>
      </w:r>
    </w:p>
    <w:p w14:paraId="2B5E49D8" w14:textId="77777777" w:rsidR="002A37F8" w:rsidRDefault="002A37F8">
      <w:pPr>
        <w:rPr>
          <w:rFonts w:ascii="Arial" w:hAnsi="Arial"/>
          <w:b/>
          <w:sz w:val="32"/>
          <w:lang w:val="de-CH"/>
        </w:rPr>
      </w:pPr>
    </w:p>
    <w:p w14:paraId="5B43B391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4F4CA22F" w14:textId="77777777" w:rsidR="00995898" w:rsidRDefault="00995898">
      <w:pPr>
        <w:pStyle w:val="berschrift1"/>
        <w:rPr>
          <w:sz w:val="32"/>
        </w:rPr>
      </w:pPr>
      <w:r>
        <w:rPr>
          <w:sz w:val="32"/>
        </w:rPr>
        <w:t>Anmeldung bis Mittwoch vor Lunch an:</w:t>
      </w:r>
    </w:p>
    <w:p w14:paraId="49F6BD1D" w14:textId="77777777" w:rsidR="00995898" w:rsidRDefault="00995898">
      <w:pPr>
        <w:rPr>
          <w:rFonts w:ascii="Arial" w:hAnsi="Arial"/>
          <w:b/>
          <w:sz w:val="32"/>
          <w:lang w:val="de-CH"/>
        </w:rPr>
      </w:pPr>
    </w:p>
    <w:p w14:paraId="19C1EBC9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Sekretär der Sektion Zürich</w:t>
      </w:r>
      <w:r w:rsidR="006309DD">
        <w:rPr>
          <w:rFonts w:ascii="Arial" w:hAnsi="Arial"/>
          <w:b/>
          <w:sz w:val="32"/>
          <w:lang w:val="de-CH"/>
        </w:rPr>
        <w:t>-Schaffhausen</w:t>
      </w:r>
      <w:r>
        <w:rPr>
          <w:rFonts w:ascii="Arial" w:hAnsi="Arial"/>
          <w:b/>
          <w:sz w:val="32"/>
          <w:lang w:val="de-CH"/>
        </w:rPr>
        <w:t xml:space="preserve"> des SBV:</w:t>
      </w:r>
    </w:p>
    <w:p w14:paraId="3F7F473A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Urs Lüscher</w:t>
      </w:r>
    </w:p>
    <w:p w14:paraId="10DC414F" w14:textId="77777777" w:rsidR="00995898" w:rsidRDefault="002D42D7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Oberlandstr. 105</w:t>
      </w:r>
    </w:p>
    <w:p w14:paraId="6CC220E1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8610 Uster</w:t>
      </w:r>
    </w:p>
    <w:p w14:paraId="6E7445E1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>Tel. 044/940 93 10</w:t>
      </w:r>
    </w:p>
    <w:p w14:paraId="7DA9C989" w14:textId="77777777" w:rsidR="00995898" w:rsidRDefault="00995898">
      <w:pPr>
        <w:rPr>
          <w:rFonts w:ascii="Arial" w:hAnsi="Arial"/>
          <w:b/>
          <w:sz w:val="32"/>
          <w:lang w:val="de-CH"/>
        </w:rPr>
      </w:pPr>
      <w:r>
        <w:rPr>
          <w:rFonts w:ascii="Arial" w:hAnsi="Arial"/>
          <w:b/>
          <w:sz w:val="32"/>
          <w:lang w:val="de-CH"/>
        </w:rPr>
        <w:t xml:space="preserve">E-mail: </w:t>
      </w:r>
      <w:r w:rsidR="00263ECA">
        <w:rPr>
          <w:rFonts w:ascii="Arial" w:hAnsi="Arial"/>
          <w:b/>
          <w:sz w:val="32"/>
          <w:lang w:val="de-CH"/>
        </w:rPr>
        <w:t>sbv.zh@buero-lektro.ch</w:t>
      </w:r>
    </w:p>
    <w:sectPr w:rsidR="0099589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E1"/>
    <w:rsid w:val="00013301"/>
    <w:rsid w:val="00020BE1"/>
    <w:rsid w:val="00093966"/>
    <w:rsid w:val="00123FFF"/>
    <w:rsid w:val="0014001E"/>
    <w:rsid w:val="001A1177"/>
    <w:rsid w:val="001A576A"/>
    <w:rsid w:val="001C6B6E"/>
    <w:rsid w:val="001D3EB9"/>
    <w:rsid w:val="002274BC"/>
    <w:rsid w:val="00260D03"/>
    <w:rsid w:val="00263ECA"/>
    <w:rsid w:val="002866CC"/>
    <w:rsid w:val="00294B6E"/>
    <w:rsid w:val="002A37F8"/>
    <w:rsid w:val="002C5AFC"/>
    <w:rsid w:val="002D42D7"/>
    <w:rsid w:val="002F1F79"/>
    <w:rsid w:val="003A6BAA"/>
    <w:rsid w:val="003F2408"/>
    <w:rsid w:val="00400D72"/>
    <w:rsid w:val="004274CF"/>
    <w:rsid w:val="00470454"/>
    <w:rsid w:val="00472062"/>
    <w:rsid w:val="00475E15"/>
    <w:rsid w:val="004853E0"/>
    <w:rsid w:val="00493E24"/>
    <w:rsid w:val="00510574"/>
    <w:rsid w:val="00553FB0"/>
    <w:rsid w:val="005672D3"/>
    <w:rsid w:val="005D6F41"/>
    <w:rsid w:val="00603BD7"/>
    <w:rsid w:val="006177BB"/>
    <w:rsid w:val="006309DD"/>
    <w:rsid w:val="00693719"/>
    <w:rsid w:val="006E579A"/>
    <w:rsid w:val="00763C75"/>
    <w:rsid w:val="00816D7D"/>
    <w:rsid w:val="008744CB"/>
    <w:rsid w:val="009444DD"/>
    <w:rsid w:val="009470A2"/>
    <w:rsid w:val="00952A9B"/>
    <w:rsid w:val="009630B6"/>
    <w:rsid w:val="00983952"/>
    <w:rsid w:val="00995898"/>
    <w:rsid w:val="00997F2E"/>
    <w:rsid w:val="009A3DE6"/>
    <w:rsid w:val="009C2EA0"/>
    <w:rsid w:val="009C408A"/>
    <w:rsid w:val="009D4B18"/>
    <w:rsid w:val="009F5218"/>
    <w:rsid w:val="00A64FDF"/>
    <w:rsid w:val="00AA4D97"/>
    <w:rsid w:val="00B713C0"/>
    <w:rsid w:val="00B83ABE"/>
    <w:rsid w:val="00B87E79"/>
    <w:rsid w:val="00BB690F"/>
    <w:rsid w:val="00BC1B1D"/>
    <w:rsid w:val="00BF6296"/>
    <w:rsid w:val="00C261B4"/>
    <w:rsid w:val="00C336FA"/>
    <w:rsid w:val="00C4447E"/>
    <w:rsid w:val="00C777E5"/>
    <w:rsid w:val="00CC21C6"/>
    <w:rsid w:val="00CF7E8E"/>
    <w:rsid w:val="00D86307"/>
    <w:rsid w:val="00DB3D2E"/>
    <w:rsid w:val="00DC7FDC"/>
    <w:rsid w:val="00E2019B"/>
    <w:rsid w:val="00E403A4"/>
    <w:rsid w:val="00E60A7B"/>
    <w:rsid w:val="00E64374"/>
    <w:rsid w:val="00EA67B6"/>
    <w:rsid w:val="00EF0AE0"/>
    <w:rsid w:val="00FB55B3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5280B3"/>
  <w15:chartTrackingRefBased/>
  <w15:docId w15:val="{C95A240F-5E71-4DBA-8F3C-D11395C7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36"/>
      <w:lang w:val="de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32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Style9">
    <w:name w:val="Style9"/>
    <w:basedOn w:val="Standard"/>
    <w:pPr>
      <w:widowControl w:val="0"/>
      <w:spacing w:line="206" w:lineRule="exact"/>
    </w:pPr>
    <w:rPr>
      <w:rFonts w:ascii="Times New Roman" w:hAnsi="Times New Roman"/>
      <w:snapToGrid w:val="0"/>
    </w:rPr>
  </w:style>
  <w:style w:type="character" w:customStyle="1" w:styleId="FontStyle35">
    <w:name w:val="Font Style35"/>
    <w:rPr>
      <w:rFonts w:ascii="Verdana" w:hAnsi="Verdana"/>
      <w:sz w:val="18"/>
    </w:rPr>
  </w:style>
  <w:style w:type="character" w:customStyle="1" w:styleId="FontStyle36">
    <w:name w:val="Font Style36"/>
    <w:rPr>
      <w:rFonts w:ascii="Times New Roman" w:hAnsi="Times New Roman"/>
      <w:sz w:val="18"/>
    </w:r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ascii="Arial" w:hAnsi="Arial"/>
      <w:b/>
      <w:kern w:val="28"/>
      <w:sz w:val="36"/>
      <w:lang w:val="de-CH"/>
    </w:rPr>
  </w:style>
  <w:style w:type="paragraph" w:styleId="Untertitel">
    <w:name w:val="Subtitle"/>
    <w:basedOn w:val="Standard"/>
    <w:qFormat/>
    <w:rPr>
      <w:b/>
      <w:u w:val="single"/>
      <w:lang w:val="de-CH"/>
    </w:rPr>
  </w:style>
  <w:style w:type="paragraph" w:styleId="Dokumentstruktur">
    <w:name w:val="Document Map"/>
    <w:basedOn w:val="Standard"/>
    <w:semiHidden/>
    <w:rsid w:val="00294B6E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1678</Characters>
  <Application>Microsoft Office Word</Application>
  <DocSecurity>0</DocSecurity>
  <Lines>98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</vt:lpstr>
    </vt:vector>
  </TitlesOfParts>
  <Company>Elektro Lüscher AG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</dc:title>
  <dc:subject/>
  <dc:creator>Urs Lüscher</dc:creator>
  <cp:keywords/>
  <cp:lastModifiedBy>Lüscher Urs</cp:lastModifiedBy>
  <cp:revision>2</cp:revision>
  <cp:lastPrinted>2011-05-18T06:13:00Z</cp:lastPrinted>
  <dcterms:created xsi:type="dcterms:W3CDTF">2026-06-11T09:18:00Z</dcterms:created>
  <dcterms:modified xsi:type="dcterms:W3CDTF">2026-06-11T09:18:00Z</dcterms:modified>
</cp:coreProperties>
</file>